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CF" w:rsidRPr="001058C7" w:rsidRDefault="00A47BCF" w:rsidP="00A47B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8C7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№29»</w:t>
      </w:r>
    </w:p>
    <w:p w:rsidR="00A47BCF" w:rsidRPr="001058C7" w:rsidRDefault="00A47BCF" w:rsidP="00A47B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BCF" w:rsidRPr="001058C7" w:rsidRDefault="00A47BCF" w:rsidP="00A47B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7E0EBE" w:rsidRDefault="00A47BCF" w:rsidP="00A47BCF">
      <w:pPr>
        <w:pStyle w:val="a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0EBE">
        <w:rPr>
          <w:rFonts w:ascii="Times New Roman" w:eastAsia="Times New Roman" w:hAnsi="Times New Roman" w:cs="Times New Roman"/>
          <w:b/>
          <w:lang w:eastAsia="ru-RU"/>
        </w:rPr>
        <w:t>Обобщение опыта работы воспитателя с ребенком ОВЗ.</w:t>
      </w: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Воспитатель</w:t>
      </w:r>
    </w:p>
    <w:p w:rsidR="00A47BCF" w:rsidRPr="001058C7" w:rsidRDefault="00A47BCF" w:rsidP="00A47B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Стецова Елена Валериевна</w:t>
      </w: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1058C7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CF" w:rsidRPr="006A7E7D" w:rsidRDefault="00A47BCF" w:rsidP="00A47B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 2021г.</w:t>
      </w:r>
    </w:p>
    <w:p w:rsidR="00C61A5A" w:rsidRDefault="00F27A93" w:rsidP="00F27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  <w:bookmarkStart w:id="0" w:name="_GoBack"/>
      <w:bookmarkEnd w:id="0"/>
      <w:r w:rsidRPr="00F27A93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lastRenderedPageBreak/>
        <w:t>Обобщение опыта работы воспитателя с ребенком</w:t>
      </w:r>
      <w:r w:rsidR="00C61A5A" w:rsidRPr="00F27A93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 ОВЗ.</w:t>
      </w:r>
    </w:p>
    <w:p w:rsidR="00F27A93" w:rsidRPr="00F27A93" w:rsidRDefault="00F27A93" w:rsidP="00F27A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</w:p>
    <w:p w:rsidR="00AA37C5" w:rsidRDefault="00C61A5A" w:rsidP="0052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Проблема</w:t>
      </w:r>
      <w:r w:rsidR="00AA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детей с ограниченными 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 </w:t>
      </w:r>
    </w:p>
    <w:p w:rsidR="00B3686D" w:rsidRDefault="00C61A5A" w:rsidP="0052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 становится актуальной в связи со значительным увеличением численности данной группы в обществе с одной стороны, а с другой, появляющимися новыми возможностями для их адаптации в обществе.</w:t>
      </w:r>
    </w:p>
    <w:p w:rsidR="00B3686D" w:rsidRDefault="00B3686D" w:rsidP="0052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 ограниченными возможностями здоровья </w:t>
      </w:r>
      <w:r w:rsidRPr="00C61A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(ОВЗ)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дети, имеющие недостатки в психическом и (или) физическо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развитии, подтверждённые ПМПК,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состояние здоровья которых препятствует освоению образовательных программ вне специальны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условий обучения и воспитания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0CFC" w:rsidRDefault="008B0CFC" w:rsidP="00520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C7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</w:t>
      </w:r>
      <w:r w:rsidR="00C7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29.12.2012г. (ред. от 24.03.21г.)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образовании</w:t>
      </w:r>
      <w:r w:rsidR="00C7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статье 79 «Организация получения образования обучающимся с ограниченными возможнос</w:t>
      </w:r>
      <w:r w:rsidR="00AA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тями здоровья»,</w:t>
      </w:r>
      <w:r w:rsidR="00C7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организациях, осуществляющих образовательную деятельность по адаптированным образовательным программам.</w:t>
      </w:r>
      <w:r w:rsidR="00AA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организациях создаются специальные условия для получения образования для таких детей. (Использование специальных адаптированных программ, методов обучения и воспитания, учебных пособий и дидактических материалов)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Получение детьми 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C61A5A" w:rsidRPr="00C61A5A" w:rsidRDefault="005201DD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Мою группу посещает</w:t>
      </w:r>
      <w:r w:rsidR="00C61A5A"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ребенок – инвалид, он обучается</w:t>
      </w:r>
      <w:r w:rsidR="00C61A5A"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основной образовательной программе.</w:t>
      </w:r>
    </w:p>
    <w:p w:rsidR="00C61A5A" w:rsidRPr="00C61A5A" w:rsidRDefault="00CE0454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</w:t>
      </w:r>
      <w:r w:rsidR="00C61A5A"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 </w:t>
      </w:r>
      <w:r w:rsidR="0052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="00C61A5A"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рекомендованы специальные образовательные условия: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Обучение и воспитание по адаптированной общеобразовательной программе ДО для детей с </w:t>
      </w:r>
      <w:r w:rsidR="00BF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недоразвитием речи;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F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логопедом.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Совместно со специалистами</w:t>
      </w:r>
      <w:r w:rsidR="00BF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F1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Захара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разработана индивидуальная адаптированная образовательная программа</w:t>
      </w:r>
      <w:r w:rsidR="002A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индивидуальным маршрутом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</w:t>
      </w:r>
      <w:r w:rsidR="002A5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его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возрастными особенностями. Главной целью которой было: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специальных условий для </w:t>
      </w:r>
      <w:r w:rsidR="00CE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 проживания ребёнка в ДОУ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к жизни в современном обществе, обеспечение безопасности жизнедеятельности ребёнка.</w:t>
      </w:r>
    </w:p>
    <w:p w:rsidR="006F5D4F" w:rsidRDefault="00C61A5A" w:rsidP="00C61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Все результаты освоени</w:t>
      </w:r>
      <w:r w:rsidR="006F5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областей занос</w:t>
      </w:r>
      <w:r w:rsidR="006F5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индивидуальную карту развития ребёнка, с целью </w:t>
      </w:r>
      <w:r w:rsidR="006F5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дальнейшего образовательной работы. 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Особое внимание при работе с </w:t>
      </w:r>
      <w:r w:rsidR="006F5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Захаром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прописано ИПРА</w:t>
      </w:r>
      <w:r w:rsidR="000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(индивидуальная</w:t>
      </w:r>
      <w:r w:rsidR="000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реабилитации и </w:t>
      </w:r>
      <w:proofErr w:type="spellStart"/>
      <w:r w:rsidR="000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0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инвалида</w:t>
      </w:r>
      <w:r w:rsidR="00AA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уделено таким направлениям </w:t>
      </w:r>
      <w:r w:rsidRPr="006F5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61A5A" w:rsidRPr="00C61A5A" w:rsidRDefault="00C61A5A" w:rsidP="00C61A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</w:t>
      </w:r>
      <w:r w:rsidR="007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развитие;</w:t>
      </w:r>
    </w:p>
    <w:p w:rsidR="00C61A5A" w:rsidRPr="00C61A5A" w:rsidRDefault="00C61A5A" w:rsidP="00C61A5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  <w:r w:rsidR="00CE0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3C5" w:rsidRPr="009B3972" w:rsidRDefault="00C61A5A" w:rsidP="007C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0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 ребенком всегда придерживаюсь принципа индивидуализации</w:t>
      </w:r>
      <w:r w:rsidR="009B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применяю следующие подходы: 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C6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C61A5A" w:rsidRPr="00C61A5A" w:rsidRDefault="00C61A5A" w:rsidP="00C61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наступления утомляемости;</w:t>
      </w:r>
    </w:p>
    <w:p w:rsidR="00C61A5A" w:rsidRPr="00C61A5A" w:rsidRDefault="00C61A5A" w:rsidP="00C61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деятельности;</w:t>
      </w:r>
    </w:p>
    <w:p w:rsidR="00C61A5A" w:rsidRPr="00C61A5A" w:rsidRDefault="00C61A5A" w:rsidP="00C61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подготовительных занятий</w:t>
      </w:r>
      <w:r w:rsidR="009B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индивидуальной работы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A5A" w:rsidRPr="00C61A5A" w:rsidRDefault="00C61A5A" w:rsidP="00C61A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</w:t>
      </w:r>
      <w:r w:rsidR="004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словаря и 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 об окружающем мире;</w:t>
      </w:r>
    </w:p>
    <w:p w:rsidR="009B3972" w:rsidRDefault="00C61A5A" w:rsidP="009B39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всех видов выс</w:t>
      </w:r>
      <w:r w:rsidR="009B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психических функций: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речи, 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 мышления</w:t>
      </w:r>
      <w:r w:rsidR="009B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актуально для ребенка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A5A" w:rsidRPr="009B3972" w:rsidRDefault="00C61A5A" w:rsidP="009B397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Одним из ф</w:t>
      </w:r>
      <w:r w:rsidR="000C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акторов, влияющих на успешность</w:t>
      </w:r>
      <w:r w:rsidRPr="009B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Захара</w:t>
      </w:r>
      <w:r w:rsidRPr="009B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овладение им игровым</w:t>
      </w:r>
      <w:r w:rsidR="000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коммуникативными навыками,</w:t>
      </w:r>
      <w:r w:rsidR="000C1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осуществляющимися </w:t>
      </w:r>
      <w:r w:rsidRPr="009B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нескольким направлениям: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в процессе специальных игр и упражнений, направленных н</w:t>
      </w:r>
      <w:r w:rsidR="004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развитие представлений о себе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в процессе обучения сюжетно-ролевым и театрализованным играм, играм-драматизациям, где воссоздаются социальн</w:t>
      </w:r>
      <w:r w:rsidR="004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отношения между участниками;</w:t>
      </w:r>
    </w:p>
    <w:p w:rsidR="00C61A5A" w:rsidRDefault="00C61A5A" w:rsidP="00C61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в процессе хозяйственно-бытового труда и в различных видах деятельности.</w:t>
      </w:r>
    </w:p>
    <w:p w:rsidR="00455C7D" w:rsidRDefault="00455C7D" w:rsidP="00C61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C7D" w:rsidRPr="00C44DBC" w:rsidRDefault="00455C7D" w:rsidP="00C61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предлагаю посмотреть небольшое видео, моей работы с Захаром.</w:t>
      </w:r>
    </w:p>
    <w:p w:rsidR="00455C7D" w:rsidRPr="00C61A5A" w:rsidRDefault="00455C7D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C4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адачей в работе воспитателя с детьми с ОВЗ является подготовка детей к успешному обучению в школе. Коррекционно-образовательную деятельность с детьми с ОВЗ </w:t>
      </w:r>
      <w:r w:rsidR="002B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учреждении </w:t>
      </w:r>
      <w:r w:rsidR="004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в тесном сотрудничестве с</w:t>
      </w:r>
      <w:r w:rsidR="00C4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специалистами</w:t>
      </w:r>
      <w:r w:rsidR="004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-логопед</w:t>
      </w:r>
      <w:r w:rsidR="004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4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B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  <w:r w:rsidR="00C4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B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 коррекционным задачам воспитателя можно отнести следующее: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речевых навыков на индивидуальных и фронтальных занятиях,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пополнение, уточнение и активизация словарного запаса детей в процессе режимных моментов,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систематический контроль за поставленными звуками и граммат</w:t>
      </w:r>
      <w:r w:rsidR="00455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правильностью речи </w:t>
      </w:r>
      <w:r w:rsidR="00F2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внимания и памяти – процессов</w:t>
      </w:r>
      <w:r w:rsidR="002B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 связанных с речью,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словесно-логического мышления,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артикуляционной и мелкой моторики. 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основных принципах ФГОС ДО отмечена необходимость «сотрудничества Организации с семьей».</w:t>
      </w: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Роль воспитателя – выстроить </w:t>
      </w:r>
      <w:r w:rsidR="002B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конструктивную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работу не только с детьми, но также с их семьями, наладить эффективное взаимодействие с профильными специалистами.</w:t>
      </w:r>
    </w:p>
    <w:p w:rsidR="00C61A5A" w:rsidRPr="00C44DBC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44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работе с родителями</w:t>
      </w:r>
      <w:r w:rsidR="00CE0454" w:rsidRPr="00C44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Захара</w:t>
      </w:r>
      <w:r w:rsidRPr="00C44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использовались такие </w:t>
      </w:r>
      <w:r w:rsidRPr="00C44D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формы</w:t>
      </w:r>
      <w:r w:rsidRPr="00C44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44DBC" w:rsidRDefault="00C61A5A" w:rsidP="00C61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Консультирование.</w:t>
      </w:r>
      <w:r w:rsidR="0052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чтобы родители </w:t>
      </w:r>
      <w:r w:rsidR="00C4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заинтересованы в успехе 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детей и</w:t>
      </w:r>
      <w:r w:rsidR="002B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помощниками для педагогов. </w:t>
      </w:r>
    </w:p>
    <w:p w:rsidR="00C61A5A" w:rsidRPr="00C44DBC" w:rsidRDefault="00C61A5A" w:rsidP="00C61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Дни открытых дверей – родители посещают группу, вместе с ребенком, наблюдают за работой воспитателя.</w:t>
      </w:r>
      <w:r w:rsidR="002B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пандемии)</w:t>
      </w:r>
    </w:p>
    <w:p w:rsidR="00C61A5A" w:rsidRDefault="00C61A5A" w:rsidP="00C61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совместных праздни</w:t>
      </w:r>
      <w:r w:rsidR="00520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где родители могли 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 достижения своего ребенка, участвовать в них.</w:t>
      </w:r>
      <w:r w:rsidR="0088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пандемии) (Захар активно участвует в праздниках, рассказывает стихи, играет роли в сценках)</w:t>
      </w:r>
    </w:p>
    <w:p w:rsidR="00C44DBC" w:rsidRPr="00C44DBC" w:rsidRDefault="00C44DBC" w:rsidP="00C44DB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пандемии мы перешли на новые формы - </w:t>
      </w:r>
      <w:r w:rsidRPr="00C4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Захар не стал исключением.</w:t>
      </w:r>
      <w:r w:rsidRPr="00C44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406F" w:rsidRPr="00C61A5A" w:rsidRDefault="008D406F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61A5A" w:rsidRPr="00C61A5A" w:rsidRDefault="00C61A5A" w:rsidP="00C61A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себя я выделила следующие задачи педагогического сопровождения:</w:t>
      </w:r>
    </w:p>
    <w:p w:rsidR="00C61A5A" w:rsidRPr="00C61A5A" w:rsidRDefault="00C61A5A" w:rsidP="00C61A5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индивидуального развития ребенка;</w:t>
      </w:r>
    </w:p>
    <w:p w:rsidR="00C61A5A" w:rsidRPr="00C61A5A" w:rsidRDefault="00C61A5A" w:rsidP="00C61A5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реализации приобретенных знаний, умений и навыков</w:t>
      </w:r>
      <w:r w:rsidR="0066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(автоматизация звуков)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A5A" w:rsidRPr="00C61A5A" w:rsidRDefault="00C61A5A" w:rsidP="00C61A5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рамки общения с социумом;</w:t>
      </w:r>
    </w:p>
    <w:p w:rsidR="00C61A5A" w:rsidRPr="00F27A93" w:rsidRDefault="00C61A5A" w:rsidP="00F27A9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благоприятную предметно-развивающую среду для социального развития ребенка;</w:t>
      </w:r>
    </w:p>
    <w:p w:rsidR="00C61A5A" w:rsidRPr="00C61A5A" w:rsidRDefault="00C61A5A" w:rsidP="00C61A5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выстраивание </w:t>
      </w:r>
      <w:r w:rsidR="0066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марштута</w:t>
      </w: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привлечение педагогов, родителей к ее реализации;</w:t>
      </w:r>
    </w:p>
    <w:p w:rsidR="00B3686D" w:rsidRPr="00B3686D" w:rsidRDefault="00CE0454" w:rsidP="00906EE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3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мониторинга </w:t>
      </w:r>
      <w:r w:rsidR="00C61A5A" w:rsidRPr="00B3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со</w:t>
      </w:r>
      <w:r w:rsidRPr="00B3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провождения и выстраивание нового маршрута</w:t>
      </w:r>
      <w:r w:rsidR="00B36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A5A" w:rsidRPr="00C61A5A" w:rsidRDefault="00C61A5A" w:rsidP="00C61A5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ожидание успеха в решении затруднений ребенка, готовность оказать содействие и прямую помощь, отказ от субъективных оценок и выводов;</w:t>
      </w:r>
    </w:p>
    <w:p w:rsidR="00C61A5A" w:rsidRPr="00C61A5A" w:rsidRDefault="00C61A5A" w:rsidP="00C61A5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быть товарищем, партнером, защитником для ребенка.</w:t>
      </w:r>
    </w:p>
    <w:p w:rsidR="005201DD" w:rsidRDefault="005201DD" w:rsidP="00C61A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487B3F" w:rsidRDefault="00487B3F" w:rsidP="00C61A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487B3F" w:rsidRDefault="00487B3F" w:rsidP="00C61A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487B3F" w:rsidRDefault="00487B3F" w:rsidP="00C61A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487B3F" w:rsidRDefault="00487B3F" w:rsidP="00C61A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487B3F" w:rsidRDefault="00487B3F" w:rsidP="00C61A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F27A93" w:rsidRDefault="00F27A93" w:rsidP="00C61A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F27A93" w:rsidRDefault="00F27A93" w:rsidP="00C61A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487B3F" w:rsidRDefault="00487B3F" w:rsidP="00C61A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487B3F" w:rsidRDefault="00487B3F" w:rsidP="00C61A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sectPr w:rsidR="004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004"/>
    <w:multiLevelType w:val="multilevel"/>
    <w:tmpl w:val="E9C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80B26"/>
    <w:multiLevelType w:val="multilevel"/>
    <w:tmpl w:val="E66C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86C6D"/>
    <w:multiLevelType w:val="multilevel"/>
    <w:tmpl w:val="BA94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60D27"/>
    <w:multiLevelType w:val="multilevel"/>
    <w:tmpl w:val="72E8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A5225"/>
    <w:multiLevelType w:val="multilevel"/>
    <w:tmpl w:val="1670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82936"/>
    <w:multiLevelType w:val="multilevel"/>
    <w:tmpl w:val="716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D172C"/>
    <w:multiLevelType w:val="hybridMultilevel"/>
    <w:tmpl w:val="4320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CA"/>
    <w:multiLevelType w:val="multilevel"/>
    <w:tmpl w:val="A74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4F1"/>
    <w:multiLevelType w:val="hybridMultilevel"/>
    <w:tmpl w:val="63E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7B"/>
    <w:rsid w:val="0003295F"/>
    <w:rsid w:val="000C101B"/>
    <w:rsid w:val="001058C7"/>
    <w:rsid w:val="0019169A"/>
    <w:rsid w:val="001B2EEA"/>
    <w:rsid w:val="0028459D"/>
    <w:rsid w:val="002A5EA1"/>
    <w:rsid w:val="002B38CB"/>
    <w:rsid w:val="003E0244"/>
    <w:rsid w:val="00455C7D"/>
    <w:rsid w:val="00487B3F"/>
    <w:rsid w:val="005201DD"/>
    <w:rsid w:val="0066764C"/>
    <w:rsid w:val="006A7E7D"/>
    <w:rsid w:val="006F5D4F"/>
    <w:rsid w:val="007C03C5"/>
    <w:rsid w:val="007E0EBE"/>
    <w:rsid w:val="008860CD"/>
    <w:rsid w:val="008B0CFC"/>
    <w:rsid w:val="008B6CB7"/>
    <w:rsid w:val="008D406F"/>
    <w:rsid w:val="008F14A6"/>
    <w:rsid w:val="009B3972"/>
    <w:rsid w:val="00A47BCF"/>
    <w:rsid w:val="00AA37C5"/>
    <w:rsid w:val="00B3686D"/>
    <w:rsid w:val="00B77408"/>
    <w:rsid w:val="00BF1626"/>
    <w:rsid w:val="00C44DBC"/>
    <w:rsid w:val="00C61A5A"/>
    <w:rsid w:val="00C715AF"/>
    <w:rsid w:val="00CE0454"/>
    <w:rsid w:val="00D7555A"/>
    <w:rsid w:val="00F17C7B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C80B-9578-4F29-84E0-196D080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B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E0E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E0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C4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7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Стецова</dc:creator>
  <cp:keywords/>
  <dc:description/>
  <cp:lastModifiedBy>Елена Стецова</cp:lastModifiedBy>
  <cp:revision>21</cp:revision>
  <cp:lastPrinted>2021-04-18T16:12:00Z</cp:lastPrinted>
  <dcterms:created xsi:type="dcterms:W3CDTF">2021-03-23T11:57:00Z</dcterms:created>
  <dcterms:modified xsi:type="dcterms:W3CDTF">2022-01-24T15:49:00Z</dcterms:modified>
</cp:coreProperties>
</file>